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2235"/>
        <w:gridCol w:w="2526"/>
      </w:tblGrid>
      <w:tr w:rsidR="00AC064E" w:rsidRPr="001B1E9C" w14:paraId="6B0680ED" w14:textId="77777777" w:rsidTr="00FC3CBC">
        <w:tc>
          <w:tcPr>
            <w:tcW w:w="6629" w:type="dxa"/>
            <w:gridSpan w:val="2"/>
          </w:tcPr>
          <w:p w14:paraId="6A880CCE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IN THE SUPREME COURT OF WESTERN AUSTRALIA</w:t>
            </w:r>
          </w:p>
          <w:p w14:paraId="006023AA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COURT OF APPEAL</w:t>
            </w:r>
          </w:p>
          <w:p w14:paraId="0344E8A9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9E3BD8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226A81E9" w14:textId="77777777" w:rsidR="00AC064E" w:rsidRPr="001B1E9C" w:rsidRDefault="00AC064E" w:rsidP="00FC3CBC">
            <w:pPr>
              <w:spacing w:before="120" w:after="0" w:line="240" w:lineRule="exact"/>
              <w:jc w:val="right"/>
              <w:outlineLvl w:val="4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Round 1 of 2016</w:t>
            </w:r>
          </w:p>
        </w:tc>
      </w:tr>
      <w:tr w:rsidR="00AC064E" w:rsidRPr="001B1E9C" w14:paraId="2BA692EF" w14:textId="77777777" w:rsidTr="00FC3CBC">
        <w:tc>
          <w:tcPr>
            <w:tcW w:w="4360" w:type="dxa"/>
          </w:tcPr>
          <w:p w14:paraId="738CEBE8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BETWEEN:</w:t>
            </w:r>
          </w:p>
        </w:tc>
        <w:tc>
          <w:tcPr>
            <w:tcW w:w="4820" w:type="dxa"/>
            <w:gridSpan w:val="2"/>
          </w:tcPr>
          <w:p w14:paraId="004329C8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C064E" w:rsidRPr="001B1E9C" w14:paraId="5A260D4C" w14:textId="77777777" w:rsidTr="00FC3CBC">
        <w:tc>
          <w:tcPr>
            <w:tcW w:w="4360" w:type="dxa"/>
          </w:tcPr>
          <w:p w14:paraId="305F93EC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5DBA9654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C064E" w:rsidRPr="001B1E9C" w14:paraId="46405F1F" w14:textId="77777777" w:rsidTr="00FC3CBC">
        <w:tc>
          <w:tcPr>
            <w:tcW w:w="4360" w:type="dxa"/>
          </w:tcPr>
          <w:p w14:paraId="00D91553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4820" w:type="dxa"/>
            <w:gridSpan w:val="2"/>
          </w:tcPr>
          <w:p w14:paraId="2313B62B" w14:textId="77777777" w:rsidR="00AC064E" w:rsidRPr="001B1E9C" w:rsidRDefault="00AC064E" w:rsidP="00FC3CBC">
            <w:pPr>
              <w:spacing w:before="120" w:after="0" w:line="240" w:lineRule="exact"/>
              <w:jc w:val="righ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Appellant</w:t>
            </w:r>
          </w:p>
        </w:tc>
      </w:tr>
      <w:tr w:rsidR="00AC064E" w:rsidRPr="001B1E9C" w14:paraId="54294D34" w14:textId="77777777" w:rsidTr="00FC3CBC">
        <w:tc>
          <w:tcPr>
            <w:tcW w:w="4360" w:type="dxa"/>
          </w:tcPr>
          <w:p w14:paraId="2E8E02E4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19119FB9" w14:textId="77777777" w:rsidR="00AC064E" w:rsidRPr="001B1E9C" w:rsidRDefault="00AC064E" w:rsidP="00FC3CBC">
            <w:pPr>
              <w:spacing w:before="120" w:after="0" w:line="240" w:lineRule="exact"/>
              <w:jc w:val="righ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C064E" w:rsidRPr="001B1E9C" w14:paraId="3CEC51E9" w14:textId="77777777" w:rsidTr="00FC3CBC">
        <w:tc>
          <w:tcPr>
            <w:tcW w:w="4360" w:type="dxa"/>
          </w:tcPr>
          <w:p w14:paraId="4F83AB4B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</w:p>
        </w:tc>
        <w:tc>
          <w:tcPr>
            <w:tcW w:w="4820" w:type="dxa"/>
            <w:gridSpan w:val="2"/>
          </w:tcPr>
          <w:p w14:paraId="094F2933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C064E" w:rsidRPr="001B1E9C" w14:paraId="02719D32" w14:textId="77777777" w:rsidTr="00FC3CBC">
        <w:tc>
          <w:tcPr>
            <w:tcW w:w="4360" w:type="dxa"/>
          </w:tcPr>
          <w:p w14:paraId="510F1CF4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4BD69727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C064E" w:rsidRPr="001B1E9C" w14:paraId="3B2C6B55" w14:textId="77777777" w:rsidTr="00FC3CBC">
        <w:tc>
          <w:tcPr>
            <w:tcW w:w="4360" w:type="dxa"/>
          </w:tcPr>
          <w:p w14:paraId="5BA83B76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JANE DOE</w:t>
            </w:r>
          </w:p>
          <w:p w14:paraId="5FFE15D4" w14:textId="77777777" w:rsidR="00AC064E" w:rsidRPr="001B1E9C" w:rsidRDefault="00AC064E" w:rsidP="00FC3CBC">
            <w:pPr>
              <w:spacing w:before="120" w:after="0" w:line="240" w:lineRule="exact"/>
              <w:outlineLvl w:val="4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2"/>
          </w:tcPr>
          <w:p w14:paraId="31984F71" w14:textId="77777777" w:rsidR="00AC064E" w:rsidRPr="001B1E9C" w:rsidRDefault="00AC064E" w:rsidP="00FC3CBC">
            <w:pPr>
              <w:spacing w:before="120" w:after="0" w:line="240" w:lineRule="exact"/>
              <w:jc w:val="right"/>
              <w:outlineLvl w:val="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1E9C">
              <w:rPr>
                <w:rFonts w:ascii="Arial" w:hAnsi="Arial" w:cs="Arial"/>
                <w:sz w:val="22"/>
                <w:szCs w:val="22"/>
                <w:lang w:val="en-US"/>
              </w:rPr>
              <w:t>Respondent</w:t>
            </w:r>
          </w:p>
        </w:tc>
      </w:tr>
    </w:tbl>
    <w:p w14:paraId="5B47A5EE" w14:textId="77777777" w:rsidR="00EF433B" w:rsidRPr="00AC064E" w:rsidRDefault="00EF433B" w:rsidP="00EF433B">
      <w:pPr>
        <w:pBdr>
          <w:bottom w:val="single" w:sz="6" w:space="1" w:color="auto"/>
        </w:pBdr>
        <w:spacing w:before="120"/>
        <w:rPr>
          <w:rFonts w:ascii="Arial" w:hAnsi="Arial" w:cs="Arial"/>
          <w:szCs w:val="22"/>
        </w:rPr>
      </w:pPr>
    </w:p>
    <w:p w14:paraId="66B58D6D" w14:textId="0C6D3621" w:rsidR="00EF433B" w:rsidRPr="00AC064E" w:rsidRDefault="00AB2438" w:rsidP="00EF433B">
      <w:pPr>
        <w:pStyle w:val="BodyText"/>
        <w:spacing w:before="120" w:after="120"/>
        <w:jc w:val="center"/>
        <w:rPr>
          <w:rFonts w:ascii="Arial" w:hAnsi="Arial" w:cs="Arial"/>
          <w:b/>
          <w:szCs w:val="22"/>
        </w:rPr>
      </w:pPr>
      <w:r w:rsidRPr="00AC064E">
        <w:rPr>
          <w:rFonts w:ascii="Arial" w:hAnsi="Arial" w:cs="Arial"/>
          <w:b/>
          <w:szCs w:val="22"/>
        </w:rPr>
        <w:t>APPELLANT</w:t>
      </w:r>
      <w:r w:rsidR="00EF433B" w:rsidRPr="00AC064E">
        <w:rPr>
          <w:rFonts w:ascii="Arial" w:hAnsi="Arial" w:cs="Arial"/>
          <w:b/>
          <w:szCs w:val="22"/>
        </w:rPr>
        <w:t>'S SUBMISSIONS –</w:t>
      </w:r>
      <w:r w:rsidR="00F23993" w:rsidRPr="00AC064E">
        <w:rPr>
          <w:rFonts w:ascii="Arial" w:hAnsi="Arial" w:cs="Arial"/>
          <w:b/>
          <w:szCs w:val="22"/>
        </w:rPr>
        <w:t xml:space="preserve"> SENIOR </w:t>
      </w:r>
      <w:r w:rsidR="00EF433B" w:rsidRPr="00AC064E">
        <w:rPr>
          <w:rFonts w:ascii="Arial" w:hAnsi="Arial" w:cs="Arial"/>
          <w:b/>
          <w:szCs w:val="22"/>
        </w:rPr>
        <w:t>COUNSEL</w:t>
      </w:r>
    </w:p>
    <w:p w14:paraId="5DFF7300" w14:textId="77777777" w:rsidR="00EF433B" w:rsidRPr="00AC064E" w:rsidRDefault="00EF433B" w:rsidP="00EF433B">
      <w:pPr>
        <w:pBdr>
          <w:top w:val="single" w:sz="6" w:space="1" w:color="auto"/>
        </w:pBdr>
        <w:spacing w:before="120"/>
        <w:rPr>
          <w:rFonts w:ascii="Arial" w:hAnsi="Arial" w:cs="Arial"/>
          <w:szCs w:val="22"/>
        </w:rPr>
      </w:pPr>
    </w:p>
    <w:p w14:paraId="2BEBB020" w14:textId="77777777" w:rsidR="00EF433B" w:rsidRPr="00AC064E" w:rsidRDefault="00EF433B" w:rsidP="00BD0869">
      <w:pPr>
        <w:spacing w:after="240"/>
        <w:rPr>
          <w:rFonts w:ascii="Arial" w:hAnsi="Arial" w:cs="Arial"/>
          <w:szCs w:val="22"/>
        </w:rPr>
      </w:pPr>
      <w:r w:rsidRPr="00AC064E">
        <w:rPr>
          <w:rFonts w:ascii="Arial" w:hAnsi="Arial" w:cs="Arial"/>
          <w:b/>
          <w:szCs w:val="22"/>
        </w:rPr>
        <w:t>Background</w:t>
      </w:r>
    </w:p>
    <w:p w14:paraId="704A3A8F" w14:textId="0F3ACF57" w:rsidR="00712F8D" w:rsidRDefault="00AC064E" w:rsidP="000716E3">
      <w:pPr>
        <w:pStyle w:val="ListParagraph"/>
        <w:numPr>
          <w:ilvl w:val="0"/>
          <w:numId w:val="21"/>
        </w:numPr>
        <w:spacing w:after="24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E30EF68" w14:textId="13B1D559" w:rsidR="00AC064E" w:rsidRDefault="00AC064E" w:rsidP="000716E3">
      <w:pPr>
        <w:pStyle w:val="ListParagraph"/>
        <w:numPr>
          <w:ilvl w:val="0"/>
          <w:numId w:val="21"/>
        </w:numPr>
        <w:spacing w:after="24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28528230" w14:textId="00593087" w:rsidR="00AC064E" w:rsidRPr="00AC064E" w:rsidRDefault="00AC064E" w:rsidP="000716E3">
      <w:pPr>
        <w:pStyle w:val="ListParagraph"/>
        <w:numPr>
          <w:ilvl w:val="0"/>
          <w:numId w:val="21"/>
        </w:numPr>
        <w:spacing w:after="24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B19F260" w14:textId="77777777" w:rsidR="00FA0CB7" w:rsidRPr="00AC064E" w:rsidRDefault="00EF120B" w:rsidP="00BD0869">
      <w:pPr>
        <w:spacing w:after="240"/>
        <w:rPr>
          <w:rFonts w:ascii="Arial" w:hAnsi="Arial" w:cs="Arial"/>
          <w:szCs w:val="22"/>
        </w:rPr>
      </w:pPr>
      <w:r w:rsidRPr="00AC064E">
        <w:rPr>
          <w:rFonts w:ascii="Arial" w:hAnsi="Arial" w:cs="Arial"/>
          <w:b/>
          <w:szCs w:val="22"/>
        </w:rPr>
        <w:t>Submissions</w:t>
      </w:r>
    </w:p>
    <w:p w14:paraId="3FF4BE80" w14:textId="3B4F3A9C" w:rsidR="00FA0CB7" w:rsidRDefault="00FC1E94" w:rsidP="00FC1E94">
      <w:pPr>
        <w:pStyle w:val="ListParagraph"/>
        <w:numPr>
          <w:ilvl w:val="0"/>
          <w:numId w:val="23"/>
        </w:numPr>
        <w:spacing w:after="24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69885473" w14:textId="671CB270" w:rsidR="00FC1E94" w:rsidRDefault="00FC1E94" w:rsidP="00FC1E94">
      <w:pPr>
        <w:pStyle w:val="ListParagraph"/>
        <w:numPr>
          <w:ilvl w:val="0"/>
          <w:numId w:val="23"/>
        </w:numPr>
        <w:spacing w:after="24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2F6615B" w14:textId="3483CB1E" w:rsidR="00FC1E94" w:rsidRDefault="00FC1E94" w:rsidP="00FC1E94">
      <w:pPr>
        <w:pStyle w:val="ListParagraph"/>
        <w:numPr>
          <w:ilvl w:val="0"/>
          <w:numId w:val="23"/>
        </w:numPr>
        <w:spacing w:after="24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61A0BC1E" w14:textId="77777777" w:rsidR="00FC1E94" w:rsidRDefault="00FC1E94" w:rsidP="00FC1E94">
      <w:pPr>
        <w:jc w:val="right"/>
        <w:rPr>
          <w:rFonts w:ascii="Arial" w:hAnsi="Arial" w:cs="Arial"/>
          <w:u w:val="single"/>
        </w:rPr>
      </w:pPr>
    </w:p>
    <w:p w14:paraId="1C6B56F8" w14:textId="77777777" w:rsidR="00FC1E94" w:rsidRDefault="00FC1E94" w:rsidP="00FC1E94">
      <w:pPr>
        <w:jc w:val="right"/>
        <w:rPr>
          <w:rFonts w:ascii="Arial" w:hAnsi="Arial" w:cs="Arial"/>
          <w:u w:val="single"/>
        </w:rPr>
      </w:pPr>
    </w:p>
    <w:p w14:paraId="4A6F33E8" w14:textId="6E5DB811" w:rsidR="00FC1E94" w:rsidRPr="00FC1E94" w:rsidRDefault="00FC1E94" w:rsidP="00FC1E94">
      <w:pPr>
        <w:jc w:val="right"/>
        <w:rPr>
          <w:rFonts w:ascii="Arial" w:hAnsi="Arial" w:cs="Arial"/>
        </w:rPr>
      </w:pPr>
      <w:r w:rsidRPr="00FC1E94">
        <w:rPr>
          <w:rFonts w:ascii="Arial" w:hAnsi="Arial" w:cs="Arial"/>
          <w:u w:val="single"/>
        </w:rPr>
        <w:tab/>
      </w:r>
      <w:r w:rsidRPr="00FC1E94">
        <w:rPr>
          <w:rFonts w:ascii="Arial" w:hAnsi="Arial" w:cs="Arial"/>
          <w:u w:val="single"/>
        </w:rPr>
        <w:tab/>
      </w:r>
      <w:r w:rsidRPr="00FC1E94">
        <w:rPr>
          <w:rFonts w:ascii="Arial" w:hAnsi="Arial" w:cs="Arial"/>
          <w:u w:val="single"/>
        </w:rPr>
        <w:tab/>
      </w:r>
      <w:r w:rsidRPr="00FC1E94">
        <w:rPr>
          <w:rFonts w:ascii="Arial" w:hAnsi="Arial" w:cs="Arial"/>
          <w:u w:val="single"/>
        </w:rPr>
        <w:tab/>
      </w:r>
    </w:p>
    <w:p w14:paraId="2727159D" w14:textId="77777777" w:rsidR="00FC1E94" w:rsidRPr="00FC1E94" w:rsidRDefault="00FC1E94" w:rsidP="00FC1E94">
      <w:pPr>
        <w:jc w:val="right"/>
        <w:rPr>
          <w:rFonts w:ascii="Arial" w:hAnsi="Arial" w:cs="Arial"/>
          <w:b/>
        </w:rPr>
      </w:pPr>
      <w:r w:rsidRPr="00FC1E94">
        <w:rPr>
          <w:rFonts w:ascii="Arial" w:hAnsi="Arial" w:cs="Arial"/>
          <w:b/>
        </w:rPr>
        <w:t>Jane Smith</w:t>
      </w:r>
    </w:p>
    <w:p w14:paraId="2174E2B5" w14:textId="61516DAC" w:rsidR="00FC1E94" w:rsidRPr="00FC1E94" w:rsidRDefault="00FC1E94" w:rsidP="00FC1E94">
      <w:pPr>
        <w:jc w:val="right"/>
        <w:rPr>
          <w:rFonts w:ascii="Arial" w:hAnsi="Arial" w:cs="Arial"/>
        </w:rPr>
      </w:pPr>
      <w:r w:rsidRPr="00FC1E94">
        <w:rPr>
          <w:rFonts w:ascii="Arial" w:hAnsi="Arial" w:cs="Arial"/>
        </w:rPr>
        <w:t xml:space="preserve">Counsel for the </w:t>
      </w:r>
      <w:r>
        <w:rPr>
          <w:rFonts w:ascii="Arial" w:hAnsi="Arial" w:cs="Arial"/>
        </w:rPr>
        <w:t>Appellant</w:t>
      </w:r>
      <w:bookmarkStart w:id="0" w:name="_GoBack"/>
      <w:bookmarkEnd w:id="0"/>
    </w:p>
    <w:p w14:paraId="1C29F5D9" w14:textId="77777777" w:rsidR="00FC1E94" w:rsidRPr="00FC1E94" w:rsidRDefault="00FC1E94" w:rsidP="00FC1E94">
      <w:pPr>
        <w:jc w:val="right"/>
        <w:rPr>
          <w:rFonts w:ascii="Arial" w:hAnsi="Arial" w:cs="Arial"/>
        </w:rPr>
      </w:pPr>
      <w:r w:rsidRPr="00FC1E94">
        <w:rPr>
          <w:rFonts w:ascii="Arial" w:hAnsi="Arial" w:cs="Arial"/>
        </w:rPr>
        <w:t>20 March 2016</w:t>
      </w:r>
    </w:p>
    <w:p w14:paraId="3F141D6F" w14:textId="3BC6887F" w:rsidR="00FC1E94" w:rsidRPr="00FC1E94" w:rsidRDefault="00FC1E94" w:rsidP="00FC1E94">
      <w:pPr>
        <w:spacing w:after="240"/>
        <w:rPr>
          <w:rFonts w:ascii="Arial" w:hAnsi="Arial" w:cs="Arial"/>
          <w:szCs w:val="22"/>
        </w:rPr>
      </w:pPr>
    </w:p>
    <w:sectPr w:rsidR="00FC1E94" w:rsidRPr="00FC1E94" w:rsidSect="00EF120B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5534" w14:textId="77777777" w:rsidR="000F60FE" w:rsidRDefault="000F60FE">
      <w:r>
        <w:separator/>
      </w:r>
    </w:p>
  </w:endnote>
  <w:endnote w:type="continuationSeparator" w:id="0">
    <w:p w14:paraId="3E54AE3D" w14:textId="77777777" w:rsidR="000F60FE" w:rsidRDefault="000F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AE2B3" w14:textId="77777777" w:rsidR="000F60FE" w:rsidRDefault="000F60FE">
      <w:r>
        <w:separator/>
      </w:r>
    </w:p>
  </w:footnote>
  <w:footnote w:type="continuationSeparator" w:id="0">
    <w:p w14:paraId="0226541A" w14:textId="77777777" w:rsidR="000F60FE" w:rsidRDefault="000F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7BF"/>
    <w:multiLevelType w:val="multilevel"/>
    <w:tmpl w:val="231C2E6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FA29D4"/>
    <w:multiLevelType w:val="multilevel"/>
    <w:tmpl w:val="58006E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13341E"/>
    <w:multiLevelType w:val="multilevel"/>
    <w:tmpl w:val="231C2E6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9A413DB"/>
    <w:multiLevelType w:val="multilevel"/>
    <w:tmpl w:val="2DAA419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8F4907"/>
    <w:multiLevelType w:val="hybridMultilevel"/>
    <w:tmpl w:val="CA54802A"/>
    <w:lvl w:ilvl="0" w:tplc="2EDC02B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914A5"/>
    <w:multiLevelType w:val="multilevel"/>
    <w:tmpl w:val="A112D2E6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402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4DFA426D"/>
    <w:multiLevelType w:val="hybridMultilevel"/>
    <w:tmpl w:val="62F4A3F4"/>
    <w:lvl w:ilvl="0" w:tplc="0704A5C0">
      <w:start w:val="1"/>
      <w:numFmt w:val="decimal"/>
      <w:pStyle w:val="TableSSOCellNumbering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03C9B"/>
    <w:multiLevelType w:val="multilevel"/>
    <w:tmpl w:val="2126329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5103"/>
    <w:multiLevelType w:val="multilevel"/>
    <w:tmpl w:val="231C2E6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AF4FCE"/>
    <w:multiLevelType w:val="multilevel"/>
    <w:tmpl w:val="5726B276"/>
    <w:lvl w:ilvl="0">
      <w:start w:val="1"/>
      <w:numFmt w:val="decimal"/>
      <w:pStyle w:val="SSOOutlineNumber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9D24F0E"/>
    <w:multiLevelType w:val="multilevel"/>
    <w:tmpl w:val="DFA8F53C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9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"/>
  </w:num>
  <w:num w:numId="18">
    <w:abstractNumId w:val="6"/>
  </w:num>
  <w:num w:numId="19">
    <w:abstractNumId w:val="3"/>
  </w:num>
  <w:num w:numId="20">
    <w:abstractNumId w:val="7"/>
  </w:num>
  <w:num w:numId="21">
    <w:abstractNumId w:val="0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B2"/>
    <w:rsid w:val="00021A8E"/>
    <w:rsid w:val="000379BF"/>
    <w:rsid w:val="00041109"/>
    <w:rsid w:val="00046974"/>
    <w:rsid w:val="000716E3"/>
    <w:rsid w:val="00083DF7"/>
    <w:rsid w:val="000F60FE"/>
    <w:rsid w:val="000F792D"/>
    <w:rsid w:val="00107F26"/>
    <w:rsid w:val="00125DB7"/>
    <w:rsid w:val="00134B5B"/>
    <w:rsid w:val="0013720E"/>
    <w:rsid w:val="001675CC"/>
    <w:rsid w:val="001846EB"/>
    <w:rsid w:val="001A5E1B"/>
    <w:rsid w:val="001A61C5"/>
    <w:rsid w:val="001A67BA"/>
    <w:rsid w:val="001F30DC"/>
    <w:rsid w:val="001F4A20"/>
    <w:rsid w:val="00203466"/>
    <w:rsid w:val="00204721"/>
    <w:rsid w:val="002335A3"/>
    <w:rsid w:val="002340FF"/>
    <w:rsid w:val="00234867"/>
    <w:rsid w:val="002754A2"/>
    <w:rsid w:val="0028208D"/>
    <w:rsid w:val="00282CAC"/>
    <w:rsid w:val="00290D76"/>
    <w:rsid w:val="003049A4"/>
    <w:rsid w:val="00324C35"/>
    <w:rsid w:val="003318BB"/>
    <w:rsid w:val="003443B1"/>
    <w:rsid w:val="00353173"/>
    <w:rsid w:val="00353884"/>
    <w:rsid w:val="003547BA"/>
    <w:rsid w:val="00357D3C"/>
    <w:rsid w:val="003761C8"/>
    <w:rsid w:val="00383EF5"/>
    <w:rsid w:val="003854CC"/>
    <w:rsid w:val="0038775E"/>
    <w:rsid w:val="003A4B54"/>
    <w:rsid w:val="003A4C24"/>
    <w:rsid w:val="003A5705"/>
    <w:rsid w:val="003B214F"/>
    <w:rsid w:val="003B5AB4"/>
    <w:rsid w:val="003B6EC9"/>
    <w:rsid w:val="003C0440"/>
    <w:rsid w:val="003D03F1"/>
    <w:rsid w:val="003D39EE"/>
    <w:rsid w:val="003D4F8D"/>
    <w:rsid w:val="003E416E"/>
    <w:rsid w:val="003F3C45"/>
    <w:rsid w:val="004128DE"/>
    <w:rsid w:val="0041755C"/>
    <w:rsid w:val="0043343F"/>
    <w:rsid w:val="004E1217"/>
    <w:rsid w:val="004E7F48"/>
    <w:rsid w:val="00504852"/>
    <w:rsid w:val="00507AED"/>
    <w:rsid w:val="005119A7"/>
    <w:rsid w:val="00512C16"/>
    <w:rsid w:val="00512C6B"/>
    <w:rsid w:val="005200AB"/>
    <w:rsid w:val="005342FD"/>
    <w:rsid w:val="00554805"/>
    <w:rsid w:val="00564C8C"/>
    <w:rsid w:val="00590069"/>
    <w:rsid w:val="005A3DDE"/>
    <w:rsid w:val="005A73E0"/>
    <w:rsid w:val="005C4107"/>
    <w:rsid w:val="005E05A7"/>
    <w:rsid w:val="005E570A"/>
    <w:rsid w:val="00600A4F"/>
    <w:rsid w:val="00601164"/>
    <w:rsid w:val="0061755B"/>
    <w:rsid w:val="00624D93"/>
    <w:rsid w:val="00672DAC"/>
    <w:rsid w:val="00686A8E"/>
    <w:rsid w:val="006934BD"/>
    <w:rsid w:val="00694D9A"/>
    <w:rsid w:val="006A169C"/>
    <w:rsid w:val="006B1DBD"/>
    <w:rsid w:val="006B37FA"/>
    <w:rsid w:val="006C51A4"/>
    <w:rsid w:val="006D6120"/>
    <w:rsid w:val="006E1CDB"/>
    <w:rsid w:val="006F7C35"/>
    <w:rsid w:val="00712F8D"/>
    <w:rsid w:val="00726E27"/>
    <w:rsid w:val="007362AF"/>
    <w:rsid w:val="00753E58"/>
    <w:rsid w:val="00780880"/>
    <w:rsid w:val="007D360E"/>
    <w:rsid w:val="007E1E7F"/>
    <w:rsid w:val="007E22C9"/>
    <w:rsid w:val="007E3076"/>
    <w:rsid w:val="007E522A"/>
    <w:rsid w:val="00827F98"/>
    <w:rsid w:val="00832034"/>
    <w:rsid w:val="008466B8"/>
    <w:rsid w:val="008577CA"/>
    <w:rsid w:val="008769C1"/>
    <w:rsid w:val="00891904"/>
    <w:rsid w:val="00897925"/>
    <w:rsid w:val="008A010D"/>
    <w:rsid w:val="008C75CA"/>
    <w:rsid w:val="008D2231"/>
    <w:rsid w:val="00903BB3"/>
    <w:rsid w:val="00903CBE"/>
    <w:rsid w:val="0090740D"/>
    <w:rsid w:val="00907BE0"/>
    <w:rsid w:val="00916908"/>
    <w:rsid w:val="00947B87"/>
    <w:rsid w:val="009630EE"/>
    <w:rsid w:val="00967C9B"/>
    <w:rsid w:val="00972251"/>
    <w:rsid w:val="00974B91"/>
    <w:rsid w:val="0098732E"/>
    <w:rsid w:val="00991902"/>
    <w:rsid w:val="009A245A"/>
    <w:rsid w:val="009A3365"/>
    <w:rsid w:val="009B0B4E"/>
    <w:rsid w:val="009B1220"/>
    <w:rsid w:val="009C0EC6"/>
    <w:rsid w:val="009D0F55"/>
    <w:rsid w:val="00A154DD"/>
    <w:rsid w:val="00A2235A"/>
    <w:rsid w:val="00A65B2B"/>
    <w:rsid w:val="00A84A61"/>
    <w:rsid w:val="00A85CA6"/>
    <w:rsid w:val="00A91E11"/>
    <w:rsid w:val="00A93EF3"/>
    <w:rsid w:val="00AB2438"/>
    <w:rsid w:val="00AC064E"/>
    <w:rsid w:val="00AD5347"/>
    <w:rsid w:val="00AD7218"/>
    <w:rsid w:val="00AF510E"/>
    <w:rsid w:val="00B139B2"/>
    <w:rsid w:val="00B273B2"/>
    <w:rsid w:val="00B334B1"/>
    <w:rsid w:val="00B3497A"/>
    <w:rsid w:val="00B43A19"/>
    <w:rsid w:val="00B45E88"/>
    <w:rsid w:val="00B46253"/>
    <w:rsid w:val="00B57100"/>
    <w:rsid w:val="00B85D00"/>
    <w:rsid w:val="00BA4D16"/>
    <w:rsid w:val="00BB1C19"/>
    <w:rsid w:val="00BB37C0"/>
    <w:rsid w:val="00BB3848"/>
    <w:rsid w:val="00BC4B5F"/>
    <w:rsid w:val="00BC77A0"/>
    <w:rsid w:val="00BD0869"/>
    <w:rsid w:val="00BD2705"/>
    <w:rsid w:val="00BD3F38"/>
    <w:rsid w:val="00BE2B19"/>
    <w:rsid w:val="00C021B3"/>
    <w:rsid w:val="00C07697"/>
    <w:rsid w:val="00C147E8"/>
    <w:rsid w:val="00C33618"/>
    <w:rsid w:val="00C5031D"/>
    <w:rsid w:val="00C6644A"/>
    <w:rsid w:val="00C81B03"/>
    <w:rsid w:val="00C94742"/>
    <w:rsid w:val="00CA6C51"/>
    <w:rsid w:val="00CB4CE7"/>
    <w:rsid w:val="00CC4CA8"/>
    <w:rsid w:val="00CD2225"/>
    <w:rsid w:val="00CF3746"/>
    <w:rsid w:val="00D005B9"/>
    <w:rsid w:val="00D00E2F"/>
    <w:rsid w:val="00D1149C"/>
    <w:rsid w:val="00D1562A"/>
    <w:rsid w:val="00D269BB"/>
    <w:rsid w:val="00DB3CB8"/>
    <w:rsid w:val="00DD073F"/>
    <w:rsid w:val="00DD5404"/>
    <w:rsid w:val="00DE014F"/>
    <w:rsid w:val="00E11DCA"/>
    <w:rsid w:val="00E13C2C"/>
    <w:rsid w:val="00E246D2"/>
    <w:rsid w:val="00E2578A"/>
    <w:rsid w:val="00E502AC"/>
    <w:rsid w:val="00E72FF8"/>
    <w:rsid w:val="00E76A2C"/>
    <w:rsid w:val="00EE0C9A"/>
    <w:rsid w:val="00EE24CC"/>
    <w:rsid w:val="00EE5F2B"/>
    <w:rsid w:val="00EE785B"/>
    <w:rsid w:val="00EF120B"/>
    <w:rsid w:val="00EF12D4"/>
    <w:rsid w:val="00EF433B"/>
    <w:rsid w:val="00F23993"/>
    <w:rsid w:val="00F45DCC"/>
    <w:rsid w:val="00F46223"/>
    <w:rsid w:val="00F60365"/>
    <w:rsid w:val="00F778C3"/>
    <w:rsid w:val="00FA0CB7"/>
    <w:rsid w:val="00FB364B"/>
    <w:rsid w:val="00FC1E94"/>
    <w:rsid w:val="00FD49D6"/>
    <w:rsid w:val="00FD5F37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77567"/>
  <w15:docId w15:val="{0F561C95-AC5F-4E53-831B-5D694415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pPr>
      <w:numPr>
        <w:numId w:val="16"/>
      </w:numPr>
      <w:spacing w:before="12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pPr>
      <w:numPr>
        <w:ilvl w:val="1"/>
        <w:numId w:val="16"/>
      </w:numPr>
      <w:spacing w:before="12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6"/>
      </w:numPr>
      <w:spacing w:before="12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6"/>
      </w:numPr>
      <w:spacing w:before="12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6"/>
      </w:numPr>
      <w:spacing w:before="12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6"/>
      </w:numPr>
      <w:spacing w:before="12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before="120"/>
      <w:outlineLvl w:val="6"/>
    </w:pPr>
  </w:style>
  <w:style w:type="paragraph" w:styleId="Heading8">
    <w:name w:val="heading 8"/>
    <w:basedOn w:val="Normal"/>
    <w:next w:val="Normal"/>
    <w:qFormat/>
    <w:pPr>
      <w:spacing w:before="12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before="1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425"/>
      </w:tabs>
      <w:spacing w:after="0"/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Indent15">
    <w:name w:val="Indent 1.5"/>
    <w:basedOn w:val="Normal"/>
    <w:pPr>
      <w:spacing w:before="120" w:line="480" w:lineRule="auto"/>
      <w:ind w:left="851"/>
    </w:pPr>
  </w:style>
  <w:style w:type="paragraph" w:customStyle="1" w:styleId="Indent3">
    <w:name w:val="Indent 3"/>
    <w:basedOn w:val="Normal"/>
    <w:pPr>
      <w:spacing w:before="120" w:line="480" w:lineRule="auto"/>
      <w:ind w:left="1701"/>
    </w:pPr>
  </w:style>
  <w:style w:type="paragraph" w:customStyle="1" w:styleId="Indent45">
    <w:name w:val="Indent 4.5"/>
    <w:basedOn w:val="Normal"/>
    <w:pPr>
      <w:spacing w:before="120" w:line="480" w:lineRule="auto"/>
      <w:ind w:left="2552"/>
    </w:pPr>
  </w:style>
  <w:style w:type="paragraph" w:customStyle="1" w:styleId="Indent6">
    <w:name w:val="Indent 6"/>
    <w:basedOn w:val="Normal"/>
    <w:pPr>
      <w:spacing w:before="120" w:line="480" w:lineRule="auto"/>
      <w:ind w:left="3402"/>
    </w:pPr>
  </w:style>
  <w:style w:type="paragraph" w:styleId="Quote">
    <w:name w:val="Quote"/>
    <w:basedOn w:val="NormalIndent"/>
    <w:qFormat/>
    <w:pPr>
      <w:ind w:left="851"/>
    </w:pPr>
    <w:rPr>
      <w:i/>
      <w:sz w:val="22"/>
    </w:rPr>
  </w:style>
  <w:style w:type="paragraph" w:customStyle="1" w:styleId="SSOOutlineNumbering">
    <w:name w:val="SSO Outline Numbering"/>
    <w:basedOn w:val="Normal"/>
    <w:pPr>
      <w:numPr>
        <w:numId w:val="10"/>
      </w:numPr>
      <w:spacing w:line="480" w:lineRule="auto"/>
    </w:pPr>
  </w:style>
  <w:style w:type="paragraph" w:customStyle="1" w:styleId="SSOTitleHeading">
    <w:name w:val="SSO Title Heading"/>
    <w:basedOn w:val="Normal"/>
    <w:next w:val="Normal"/>
    <w:pPr>
      <w:spacing w:line="480" w:lineRule="auto"/>
      <w:jc w:val="left"/>
    </w:pPr>
    <w:rPr>
      <w:b/>
    </w:rPr>
  </w:style>
  <w:style w:type="paragraph" w:customStyle="1" w:styleId="SSOTitleHeadingUnderlined">
    <w:name w:val="SSO Title Heading Underlined"/>
    <w:basedOn w:val="SSOTitleHeading"/>
    <w:next w:val="Normal"/>
    <w:rPr>
      <w:u w:val="single"/>
    </w:rPr>
  </w:style>
  <w:style w:type="paragraph" w:customStyle="1" w:styleId="HEADINGALLCAPS">
    <w:name w:val="HEADING_ALLCAPS"/>
    <w:basedOn w:val="Normal"/>
    <w:next w:val="Normal"/>
    <w:rPr>
      <w:rFonts w:ascii="Times New Roman Bold" w:hAnsi="Times New Roman Bold"/>
      <w:b/>
      <w:caps/>
    </w:rPr>
  </w:style>
  <w:style w:type="paragraph" w:customStyle="1" w:styleId="HEADINGSmallcaps">
    <w:name w:val="HEADING_Smallcaps"/>
    <w:basedOn w:val="Normal"/>
    <w:next w:val="Normal"/>
    <w:pPr>
      <w:keepNext/>
    </w:pPr>
    <w:rPr>
      <w:rFonts w:ascii="Times New Roman Bold" w:hAnsi="Times New Roman Bold"/>
      <w:b/>
      <w:smallCaps/>
    </w:rPr>
  </w:style>
  <w:style w:type="paragraph" w:customStyle="1" w:styleId="HEADINGTitleCase">
    <w:name w:val="HEADING_TitleCase"/>
    <w:basedOn w:val="Normal"/>
    <w:next w:val="Normal"/>
    <w:pPr>
      <w:keepNext/>
    </w:pPr>
    <w:rPr>
      <w:b/>
    </w:rPr>
  </w:style>
  <w:style w:type="paragraph" w:customStyle="1" w:styleId="NormalSS">
    <w:name w:val="Normal (SS)"/>
    <w:basedOn w:val="Normal"/>
    <w:pPr>
      <w:spacing w:after="0"/>
    </w:pPr>
  </w:style>
  <w:style w:type="paragraph" w:styleId="NormalIndent">
    <w:name w:val="Normal Indent"/>
    <w:basedOn w:val="Normal"/>
    <w:pPr>
      <w:ind w:left="720"/>
    </w:pPr>
  </w:style>
  <w:style w:type="table" w:customStyle="1" w:styleId="TableSSO">
    <w:name w:val="Table SSO"/>
    <w:basedOn w:val="TableNormal"/>
    <w:semiHidden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TableSSOCellNumbering">
    <w:name w:val="Table SSO Cell Numbering"/>
    <w:basedOn w:val="Normal"/>
    <w:pPr>
      <w:numPr>
        <w:numId w:val="18"/>
      </w:numPr>
    </w:pPr>
  </w:style>
  <w:style w:type="table" w:styleId="TableGrid">
    <w:name w:val="Table Grid"/>
    <w:basedOn w:val="TableNormal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9B2"/>
    <w:pPr>
      <w:ind w:left="720"/>
      <w:contextualSpacing/>
    </w:pPr>
  </w:style>
  <w:style w:type="paragraph" w:styleId="BodyText">
    <w:name w:val="Body Text"/>
    <w:basedOn w:val="Normal"/>
    <w:link w:val="BodyTextChar"/>
    <w:rsid w:val="00EF433B"/>
    <w:pPr>
      <w:spacing w:after="240"/>
      <w:jc w:val="left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F433B"/>
    <w:rPr>
      <w:sz w:val="22"/>
      <w:lang w:eastAsia="en-US"/>
    </w:rPr>
  </w:style>
  <w:style w:type="character" w:styleId="CommentReference">
    <w:name w:val="annotation reference"/>
    <w:basedOn w:val="DefaultParagraphFont"/>
    <w:rsid w:val="003B5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5A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AB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B5A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A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Wee</dc:creator>
  <cp:lastModifiedBy>Darren Wee</cp:lastModifiedBy>
  <cp:revision>4</cp:revision>
  <dcterms:created xsi:type="dcterms:W3CDTF">2016-03-21T02:40:00Z</dcterms:created>
  <dcterms:modified xsi:type="dcterms:W3CDTF">2016-03-21T02:45:00Z</dcterms:modified>
</cp:coreProperties>
</file>